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495" w:rsidRPr="009135F2" w:rsidRDefault="00FC6CC9">
      <w:pPr>
        <w:rPr>
          <w:color w:val="434343"/>
          <w:sz w:val="28"/>
          <w:szCs w:val="28"/>
        </w:rPr>
      </w:pPr>
      <w:bookmarkStart w:id="0" w:name="_GoBack"/>
      <w:bookmarkEnd w:id="0"/>
      <w:r w:rsidRPr="00FC6CC9">
        <w:rPr>
          <w:color w:val="434343"/>
          <w:sz w:val="28"/>
          <w:szCs w:val="28"/>
        </w:rPr>
        <w:t>Παγκόσμια ημέρα ευαισθητοποίησης κατά του θορύβου 2014</w:t>
      </w:r>
    </w:p>
    <w:p w:rsidR="00FC6CC9" w:rsidRPr="009135F2" w:rsidRDefault="00FC6CC9">
      <w:pPr>
        <w:rPr>
          <w:color w:val="434343"/>
        </w:rPr>
      </w:pPr>
      <w:r w:rsidRPr="009135F2">
        <w:rPr>
          <w:color w:val="434343"/>
        </w:rPr>
        <w:t>30.04.2013</w:t>
      </w:r>
    </w:p>
    <w:p w:rsidR="00FC6CC9" w:rsidRPr="009135F2" w:rsidRDefault="00FC6CC9">
      <w:pPr>
        <w:rPr>
          <w:color w:val="434343"/>
        </w:rPr>
      </w:pPr>
    </w:p>
    <w:p w:rsidR="00FC6CC9" w:rsidRPr="00FC6CC9" w:rsidRDefault="00FC6CC9">
      <w:pPr>
        <w:rPr>
          <w:b/>
          <w:color w:val="434343"/>
          <w:sz w:val="28"/>
          <w:szCs w:val="28"/>
        </w:rPr>
      </w:pPr>
      <w:r w:rsidRPr="00FC6CC9">
        <w:rPr>
          <w:b/>
          <w:color w:val="434343"/>
          <w:sz w:val="28"/>
          <w:szCs w:val="28"/>
          <w:u w:val="single"/>
        </w:rPr>
        <w:t>Ενημέρωση μαθητών</w:t>
      </w:r>
    </w:p>
    <w:p w:rsidR="00FC6CC9" w:rsidRDefault="00FC6CC9">
      <w:pPr>
        <w:rPr>
          <w:color w:val="434343"/>
        </w:rPr>
      </w:pPr>
    </w:p>
    <w:p w:rsidR="00FC6CC9" w:rsidRDefault="00FC6CC9">
      <w:pPr>
        <w:rPr>
          <w:color w:val="434343"/>
        </w:rPr>
      </w:pPr>
    </w:p>
    <w:p w:rsidR="00FC6CC9" w:rsidRPr="00FC6CC9" w:rsidRDefault="00FC6CC9">
      <w:pPr>
        <w:rPr>
          <w:color w:val="434343"/>
          <w:u w:val="single"/>
        </w:rPr>
      </w:pPr>
      <w:r w:rsidRPr="00FC6CC9">
        <w:rPr>
          <w:color w:val="434343"/>
          <w:u w:val="single"/>
        </w:rPr>
        <w:t>Πληροφορίες για τον δάσκαλο</w:t>
      </w:r>
    </w:p>
    <w:p w:rsidR="00FC6CC9" w:rsidRDefault="00FC6CC9">
      <w:r>
        <w:t>Λίγη φυσική του ήχου - ακουστική (</w:t>
      </w:r>
      <w:r w:rsidR="00331789">
        <w:t xml:space="preserve">συχνότητα, </w:t>
      </w:r>
      <w:r>
        <w:t>ηχητική πίεση, ηχοστάθμη)</w:t>
      </w:r>
    </w:p>
    <w:p w:rsidR="00FC6CC9" w:rsidRPr="00FC6CC9" w:rsidRDefault="00FC6CC9">
      <w:r>
        <w:t xml:space="preserve">Πώς μετράμε την ηχοστάθμη (ηχόμετρο στο </w:t>
      </w:r>
      <w:r>
        <w:rPr>
          <w:lang w:val="en-US"/>
        </w:rPr>
        <w:t>smart</w:t>
      </w:r>
      <w:r w:rsidRPr="00FC6CC9">
        <w:t xml:space="preserve"> </w:t>
      </w:r>
      <w:r>
        <w:rPr>
          <w:lang w:val="en-US"/>
        </w:rPr>
        <w:t>phone</w:t>
      </w:r>
      <w:r w:rsidRPr="00FC6CC9">
        <w:t>)</w:t>
      </w:r>
    </w:p>
    <w:p w:rsidR="00FC6CC9" w:rsidRDefault="00FC6CC9">
      <w:r>
        <w:t>Πως λειτουργεί η ακοή</w:t>
      </w:r>
    </w:p>
    <w:p w:rsidR="00FC6CC9" w:rsidRDefault="00FC6CC9">
      <w:r>
        <w:t>Τι είναι θόρυβος</w:t>
      </w:r>
    </w:p>
    <w:p w:rsidR="00FC6CC9" w:rsidRDefault="00FC6CC9">
      <w:r>
        <w:t>Επιπτώσεις του θορύβου στην ακοή</w:t>
      </w:r>
    </w:p>
    <w:p w:rsidR="00FC6CC9" w:rsidRDefault="00331789">
      <w:r>
        <w:t>Άλλες επιπτώσεις στην υγεία</w:t>
      </w:r>
    </w:p>
    <w:p w:rsidR="00FC6CC9" w:rsidRDefault="00FC6CC9"/>
    <w:p w:rsidR="00331789" w:rsidRDefault="00331789"/>
    <w:p w:rsidR="00FC6CC9" w:rsidRPr="00FC6CC9" w:rsidRDefault="00FC6CC9">
      <w:pPr>
        <w:rPr>
          <w:u w:val="single"/>
        </w:rPr>
      </w:pPr>
      <w:r w:rsidRPr="00FC6CC9">
        <w:rPr>
          <w:u w:val="single"/>
        </w:rPr>
        <w:t>Το μάθημα για την 5</w:t>
      </w:r>
      <w:r w:rsidRPr="00FC6CC9">
        <w:rPr>
          <w:u w:val="single"/>
          <w:vertAlign w:val="superscript"/>
        </w:rPr>
        <w:t>η</w:t>
      </w:r>
      <w:r w:rsidRPr="00FC6CC9">
        <w:rPr>
          <w:u w:val="single"/>
        </w:rPr>
        <w:t xml:space="preserve"> τάξη </w:t>
      </w:r>
      <w:r w:rsidR="00331789">
        <w:rPr>
          <w:u w:val="single"/>
        </w:rPr>
        <w:t>Δ</w:t>
      </w:r>
      <w:r w:rsidRPr="00FC6CC9">
        <w:rPr>
          <w:u w:val="single"/>
        </w:rPr>
        <w:t>ημοτικού</w:t>
      </w:r>
      <w:r w:rsidR="00331789">
        <w:rPr>
          <w:u w:val="single"/>
        </w:rPr>
        <w:t xml:space="preserve"> Σχολείου</w:t>
      </w:r>
    </w:p>
    <w:p w:rsidR="00FC6CC9" w:rsidRDefault="00FC6CC9">
      <w:r>
        <w:t>Τι είναι ήχος (απλά ότι ακούω)</w:t>
      </w:r>
    </w:p>
    <w:p w:rsidR="00FC6CC9" w:rsidRDefault="00FC6CC9">
      <w:r>
        <w:t>Αναγνωρίζω ήχους (με ακουστικά παραδείγματα)</w:t>
      </w:r>
    </w:p>
    <w:p w:rsidR="00FC6CC9" w:rsidRDefault="00331789">
      <w:r>
        <w:t>Το «θερμόμετρο του ήχου»</w:t>
      </w:r>
    </w:p>
    <w:p w:rsidR="00331789" w:rsidRDefault="00331789">
      <w:r>
        <w:t>Τι είναι θόρυβος</w:t>
      </w:r>
    </w:p>
    <w:p w:rsidR="00331789" w:rsidRDefault="00331789">
      <w:r>
        <w:t>Παράγουμε θορύβους</w:t>
      </w:r>
    </w:p>
    <w:p w:rsidR="00331789" w:rsidRDefault="00331789">
      <w:r>
        <w:t>Το αυτ</w:t>
      </w:r>
      <w:r w:rsidR="009135F2">
        <w:t>ί</w:t>
      </w:r>
      <w:r>
        <w:t xml:space="preserve"> δεν κοιμάται ποτέ</w:t>
      </w:r>
    </w:p>
    <w:p w:rsidR="00331789" w:rsidRDefault="00331789"/>
    <w:p w:rsidR="00331789" w:rsidRDefault="00331789"/>
    <w:p w:rsidR="00331789" w:rsidRPr="00331789" w:rsidRDefault="00331789">
      <w:pPr>
        <w:rPr>
          <w:u w:val="single"/>
        </w:rPr>
      </w:pPr>
      <w:r w:rsidRPr="00331789">
        <w:rPr>
          <w:u w:val="single"/>
        </w:rPr>
        <w:t>Το μάθημα για την 2</w:t>
      </w:r>
      <w:r w:rsidRPr="00331789">
        <w:rPr>
          <w:u w:val="single"/>
          <w:vertAlign w:val="superscript"/>
        </w:rPr>
        <w:t>η</w:t>
      </w:r>
      <w:r w:rsidRPr="00331789">
        <w:rPr>
          <w:u w:val="single"/>
        </w:rPr>
        <w:t xml:space="preserve"> τάξη του Γυμνασίου</w:t>
      </w:r>
    </w:p>
    <w:p w:rsidR="00331789" w:rsidRDefault="00331789" w:rsidP="00331789">
      <w:r>
        <w:t>Λίγη φυσική του ήχου - ακουστική (συχνότητα, ηχητική πίεση, ηχοστάθμη)</w:t>
      </w:r>
    </w:p>
    <w:p w:rsidR="00331789" w:rsidRDefault="00331789" w:rsidP="00331789">
      <w:r>
        <w:t xml:space="preserve">Πώς μετράμε την ηχοστάθμη (ηχόμετρο στο </w:t>
      </w:r>
      <w:r>
        <w:rPr>
          <w:lang w:val="en-US"/>
        </w:rPr>
        <w:t>smart</w:t>
      </w:r>
      <w:r w:rsidRPr="00FC6CC9">
        <w:t xml:space="preserve"> </w:t>
      </w:r>
      <w:r>
        <w:rPr>
          <w:lang w:val="en-US"/>
        </w:rPr>
        <w:t>phone</w:t>
      </w:r>
      <w:r w:rsidRPr="00FC6CC9">
        <w:t>)</w:t>
      </w:r>
    </w:p>
    <w:p w:rsidR="00331789" w:rsidRPr="00FC6CC9" w:rsidRDefault="00331789" w:rsidP="00331789">
      <w:r>
        <w:t>Το «θερμόμετρο του ήχου»</w:t>
      </w:r>
    </w:p>
    <w:p w:rsidR="00331789" w:rsidRDefault="00331789" w:rsidP="00331789">
      <w:r>
        <w:t>Πως λειτουργεί η ακοή</w:t>
      </w:r>
    </w:p>
    <w:p w:rsidR="00331789" w:rsidRDefault="00331789" w:rsidP="00331789">
      <w:r>
        <w:t>Τι είναι θόρυβος</w:t>
      </w:r>
    </w:p>
    <w:p w:rsidR="00331789" w:rsidRDefault="00331789" w:rsidP="00331789">
      <w:r>
        <w:t>Επιπτώσεις του θορύβου στην ακοή (με ακουστικά παραδείγματα)</w:t>
      </w:r>
    </w:p>
    <w:p w:rsidR="00331789" w:rsidRDefault="00331789" w:rsidP="00331789">
      <w:r>
        <w:t>Άλλες επιπτώσεις στην υγεία</w:t>
      </w:r>
    </w:p>
    <w:p w:rsidR="00331789" w:rsidRPr="00FC6CC9" w:rsidRDefault="00331789"/>
    <w:p w:rsidR="00FC6CC9" w:rsidRDefault="00FC6CC9"/>
    <w:p w:rsidR="00FC6CC9" w:rsidRPr="00FC6CC9" w:rsidRDefault="00FC6CC9"/>
    <w:sectPr w:rsidR="00FC6CC9" w:rsidRPr="00FC6CC9" w:rsidSect="0021049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CC9"/>
    <w:rsid w:val="000612C3"/>
    <w:rsid w:val="000B4F92"/>
    <w:rsid w:val="00132719"/>
    <w:rsid w:val="00135931"/>
    <w:rsid w:val="00210495"/>
    <w:rsid w:val="002B6C42"/>
    <w:rsid w:val="0032682C"/>
    <w:rsid w:val="00331789"/>
    <w:rsid w:val="003B1359"/>
    <w:rsid w:val="003F5493"/>
    <w:rsid w:val="004521DF"/>
    <w:rsid w:val="0045347F"/>
    <w:rsid w:val="0050556C"/>
    <w:rsid w:val="00517C7F"/>
    <w:rsid w:val="00546686"/>
    <w:rsid w:val="0057247C"/>
    <w:rsid w:val="005E7589"/>
    <w:rsid w:val="00611777"/>
    <w:rsid w:val="00631B9F"/>
    <w:rsid w:val="00665818"/>
    <w:rsid w:val="00687568"/>
    <w:rsid w:val="00725B47"/>
    <w:rsid w:val="00845117"/>
    <w:rsid w:val="00901D28"/>
    <w:rsid w:val="009135F2"/>
    <w:rsid w:val="00987FDF"/>
    <w:rsid w:val="009E11AD"/>
    <w:rsid w:val="009E7078"/>
    <w:rsid w:val="00B6247B"/>
    <w:rsid w:val="00BE4A30"/>
    <w:rsid w:val="00BE74AF"/>
    <w:rsid w:val="00C07A36"/>
    <w:rsid w:val="00C21B5D"/>
    <w:rsid w:val="00C7180C"/>
    <w:rsid w:val="00CB474E"/>
    <w:rsid w:val="00CC4283"/>
    <w:rsid w:val="00CC5190"/>
    <w:rsid w:val="00D67CD5"/>
    <w:rsid w:val="00E36BB8"/>
    <w:rsid w:val="00EF47C3"/>
    <w:rsid w:val="00F17CD3"/>
    <w:rsid w:val="00FC6CC9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12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719"/>
    <w:pPr>
      <w:spacing w:line="240" w:lineRule="auto"/>
    </w:pPr>
    <w:rPr>
      <w:rFonts w:ascii="Century Gothic" w:hAnsi="Century Gothi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12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719"/>
    <w:pPr>
      <w:spacing w:line="240" w:lineRule="auto"/>
    </w:pPr>
    <w:rPr>
      <w:rFonts w:ascii="Century Gothic" w:hAnsi="Century Gothi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SCHUBERT</dc:creator>
  <cp:lastModifiedBy>user</cp:lastModifiedBy>
  <cp:revision>2</cp:revision>
  <dcterms:created xsi:type="dcterms:W3CDTF">2014-04-03T19:52:00Z</dcterms:created>
  <dcterms:modified xsi:type="dcterms:W3CDTF">2014-04-03T19:52:00Z</dcterms:modified>
</cp:coreProperties>
</file>